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eastAsiaTheme="majorEastAsia" w:hAnsiTheme="majorHAnsi" w:cstheme="majorBidi"/>
          <w:caps/>
        </w:rPr>
        <w:id w:val="9937704"/>
        <w:docPartObj>
          <w:docPartGallery w:val="Cover Pages"/>
          <w:docPartUnique/>
        </w:docPartObj>
      </w:sdtPr>
      <w:sdtEndPr>
        <w:rPr>
          <w:rFonts w:ascii="Times New Roman" w:eastAsiaTheme="minorEastAsia" w:hAnsi="Times New Roman" w:cs="Times New Roman"/>
          <w:b/>
          <w:caps w:val="0"/>
          <w:sz w:val="36"/>
          <w:szCs w:val="28"/>
        </w:rPr>
      </w:sdtEndPr>
      <w:sdtContent>
        <w:p w14:paraId="1234BAA9" w14:textId="5DDDF66C" w:rsidR="00B057A1" w:rsidRPr="00E5602B" w:rsidRDefault="00B057A1" w:rsidP="00E5602B">
          <w:pPr>
            <w:jc w:val="center"/>
            <w:rPr>
              <w:rFonts w:asciiTheme="majorHAnsi" w:eastAsiaTheme="majorEastAsia" w:hAnsiTheme="majorHAnsi" w:cstheme="majorBidi"/>
              <w:caps/>
              <w:color w:val="002060"/>
              <w:sz w:val="28"/>
              <w:szCs w:val="28"/>
            </w:rPr>
          </w:pPr>
          <w:r w:rsidRPr="00E5602B">
            <w:rPr>
              <w:rFonts w:asciiTheme="majorHAnsi" w:eastAsiaTheme="majorEastAsia" w:hAnsiTheme="majorHAnsi" w:cstheme="majorBidi"/>
              <w:caps/>
              <w:color w:val="002060"/>
              <w:sz w:val="28"/>
              <w:szCs w:val="28"/>
            </w:rPr>
            <w:t xml:space="preserve">Муниципальное </w:t>
          </w:r>
          <w:r w:rsidR="00B535AC">
            <w:rPr>
              <w:rFonts w:asciiTheme="majorHAnsi" w:eastAsiaTheme="majorEastAsia" w:hAnsiTheme="majorHAnsi" w:cstheme="majorBidi"/>
              <w:caps/>
              <w:color w:val="002060"/>
              <w:sz w:val="28"/>
              <w:szCs w:val="28"/>
            </w:rPr>
            <w:t>Б</w:t>
          </w:r>
          <w:r w:rsidR="0068500F">
            <w:rPr>
              <w:rFonts w:asciiTheme="majorHAnsi" w:eastAsiaTheme="majorEastAsia" w:hAnsiTheme="majorHAnsi" w:cstheme="majorBidi"/>
              <w:caps/>
              <w:color w:val="002060"/>
              <w:sz w:val="28"/>
              <w:szCs w:val="28"/>
            </w:rPr>
            <w:t>ю</w:t>
          </w:r>
          <w:r w:rsidR="00B535AC">
            <w:rPr>
              <w:rFonts w:asciiTheme="majorHAnsi" w:eastAsiaTheme="majorEastAsia" w:hAnsiTheme="majorHAnsi" w:cstheme="majorBidi"/>
              <w:caps/>
              <w:color w:val="002060"/>
              <w:sz w:val="28"/>
              <w:szCs w:val="28"/>
            </w:rPr>
            <w:t xml:space="preserve">ДЖЕТНОЕ </w:t>
          </w:r>
          <w:r w:rsidRPr="00E5602B">
            <w:rPr>
              <w:rFonts w:asciiTheme="majorHAnsi" w:eastAsiaTheme="majorEastAsia" w:hAnsiTheme="majorHAnsi" w:cstheme="majorBidi"/>
              <w:caps/>
              <w:color w:val="002060"/>
              <w:sz w:val="28"/>
              <w:szCs w:val="28"/>
            </w:rPr>
            <w:t>образовательное учреждение</w:t>
          </w:r>
        </w:p>
        <w:p w14:paraId="0BE99820" w14:textId="398FD3BB" w:rsidR="00B057A1" w:rsidRPr="00347A4B" w:rsidRDefault="00B535AC" w:rsidP="00E5602B">
          <w:pPr>
            <w:jc w:val="center"/>
            <w:rPr>
              <w:rFonts w:asciiTheme="majorHAnsi" w:eastAsiaTheme="majorEastAsia" w:hAnsiTheme="majorHAnsi" w:cstheme="majorBidi"/>
              <w:caps/>
              <w:color w:val="002060"/>
              <w:sz w:val="28"/>
              <w:szCs w:val="28"/>
            </w:rPr>
          </w:pPr>
          <w:r>
            <w:rPr>
              <w:rFonts w:asciiTheme="majorHAnsi" w:eastAsiaTheme="majorEastAsia" w:hAnsiTheme="majorHAnsi" w:cstheme="majorBidi"/>
              <w:caps/>
              <w:color w:val="002060"/>
              <w:sz w:val="28"/>
              <w:szCs w:val="28"/>
            </w:rPr>
            <w:t>«</w:t>
          </w:r>
          <w:r w:rsidR="00B057A1" w:rsidRPr="00347A4B">
            <w:rPr>
              <w:rFonts w:asciiTheme="majorHAnsi" w:eastAsiaTheme="majorEastAsia" w:hAnsiTheme="majorHAnsi" w:cstheme="majorBidi"/>
              <w:caps/>
              <w:color w:val="002060"/>
              <w:sz w:val="28"/>
              <w:szCs w:val="28"/>
            </w:rPr>
            <w:t>Хиславичская Средняя школа</w:t>
          </w:r>
          <w:r>
            <w:rPr>
              <w:rFonts w:asciiTheme="majorHAnsi" w:eastAsiaTheme="majorEastAsia" w:hAnsiTheme="majorHAnsi" w:cstheme="majorBidi"/>
              <w:caps/>
              <w:color w:val="002060"/>
              <w:sz w:val="28"/>
              <w:szCs w:val="28"/>
            </w:rPr>
            <w:t>»</w:t>
          </w:r>
        </w:p>
        <w:p w14:paraId="1B7DB5FB" w14:textId="77777777" w:rsidR="00B057A1" w:rsidRDefault="00B057A1" w:rsidP="00E5602B">
          <w:pPr>
            <w:jc w:val="center"/>
            <w:rPr>
              <w:rFonts w:asciiTheme="majorHAnsi" w:eastAsiaTheme="majorEastAsia" w:hAnsiTheme="majorHAnsi" w:cstheme="majorBidi"/>
              <w:caps/>
              <w:sz w:val="28"/>
              <w:szCs w:val="28"/>
            </w:rPr>
          </w:pPr>
        </w:p>
        <w:p w14:paraId="40BB140F" w14:textId="77777777" w:rsidR="00876C1B" w:rsidRDefault="00876C1B" w:rsidP="00E5602B">
          <w:pPr>
            <w:jc w:val="center"/>
            <w:rPr>
              <w:rFonts w:asciiTheme="majorHAnsi" w:eastAsiaTheme="majorEastAsia" w:hAnsiTheme="majorHAnsi" w:cstheme="majorBidi"/>
              <w:caps/>
              <w:sz w:val="28"/>
              <w:szCs w:val="28"/>
            </w:rPr>
          </w:pPr>
        </w:p>
        <w:p w14:paraId="63FD4DED" w14:textId="77777777" w:rsidR="00876C1B" w:rsidRDefault="00876C1B" w:rsidP="00E5602B">
          <w:pPr>
            <w:jc w:val="center"/>
            <w:rPr>
              <w:rFonts w:asciiTheme="majorHAnsi" w:eastAsiaTheme="majorEastAsia" w:hAnsiTheme="majorHAnsi" w:cstheme="majorBidi"/>
              <w:caps/>
              <w:sz w:val="28"/>
              <w:szCs w:val="28"/>
            </w:rPr>
          </w:pPr>
        </w:p>
        <w:p w14:paraId="72E3A47A" w14:textId="5DBA899E" w:rsidR="00E5602B" w:rsidRDefault="00E5602B" w:rsidP="00B535AC">
          <w:pPr>
            <w:tabs>
              <w:tab w:val="left" w:pos="1845"/>
              <w:tab w:val="center" w:pos="4677"/>
            </w:tabs>
            <w:rPr>
              <w:rFonts w:ascii="Times New Roman" w:hAnsi="Times New Roman" w:cs="Times New Roman"/>
              <w:b/>
              <w:color w:val="0070C0"/>
              <w:sz w:val="96"/>
              <w:szCs w:val="48"/>
            </w:rPr>
          </w:pPr>
        </w:p>
        <w:p w14:paraId="2229C778" w14:textId="77777777" w:rsidR="00B057A1" w:rsidRPr="00177F4E" w:rsidRDefault="00482496" w:rsidP="00E5602B">
          <w:pPr>
            <w:tabs>
              <w:tab w:val="left" w:pos="1845"/>
              <w:tab w:val="center" w:pos="4677"/>
            </w:tabs>
            <w:jc w:val="center"/>
            <w:rPr>
              <w:rFonts w:ascii="Times New Roman" w:hAnsi="Times New Roman" w:cs="Times New Roman"/>
              <w:b/>
              <w:color w:val="0070C0"/>
              <w:sz w:val="36"/>
              <w:szCs w:val="36"/>
            </w:rPr>
          </w:pPr>
          <w:r w:rsidRPr="00177F4E">
            <w:rPr>
              <w:rFonts w:ascii="Times New Roman" w:hAnsi="Times New Roman" w:cs="Times New Roman"/>
              <w:b/>
              <w:color w:val="002060"/>
              <w:sz w:val="36"/>
              <w:szCs w:val="36"/>
            </w:rPr>
            <w:t>В</w:t>
          </w:r>
          <w:r w:rsidR="00B057A1" w:rsidRPr="00177F4E">
            <w:rPr>
              <w:rFonts w:ascii="Times New Roman" w:hAnsi="Times New Roman" w:cs="Times New Roman"/>
              <w:b/>
              <w:color w:val="002060"/>
              <w:sz w:val="36"/>
              <w:szCs w:val="36"/>
            </w:rPr>
            <w:t>неклассное занятие</w:t>
          </w:r>
        </w:p>
        <w:p w14:paraId="37D616D8" w14:textId="77777777" w:rsidR="00B057A1" w:rsidRPr="00177F4E" w:rsidRDefault="00B057A1" w:rsidP="00E5602B">
          <w:pPr>
            <w:jc w:val="center"/>
            <w:rPr>
              <w:rFonts w:ascii="Times New Roman" w:hAnsi="Times New Roman" w:cs="Times New Roman"/>
              <w:b/>
              <w:sz w:val="36"/>
              <w:szCs w:val="36"/>
            </w:rPr>
          </w:pPr>
          <w:r w:rsidRPr="00177F4E">
            <w:rPr>
              <w:rFonts w:ascii="Times New Roman" w:hAnsi="Times New Roman" w:cs="Times New Roman"/>
              <w:b/>
              <w:color w:val="002060"/>
              <w:sz w:val="36"/>
              <w:szCs w:val="36"/>
            </w:rPr>
            <w:t xml:space="preserve"> «Непослушание</w:t>
          </w:r>
          <w:proofErr w:type="gramStart"/>
          <w:r w:rsidRPr="00177F4E">
            <w:rPr>
              <w:rFonts w:ascii="Times New Roman" w:hAnsi="Times New Roman" w:cs="Times New Roman"/>
              <w:b/>
              <w:color w:val="002060"/>
              <w:sz w:val="36"/>
              <w:szCs w:val="36"/>
            </w:rPr>
            <w:t>-это большое зло</w:t>
          </w:r>
          <w:proofErr w:type="gramEnd"/>
          <w:r w:rsidRPr="00177F4E">
            <w:rPr>
              <w:rFonts w:ascii="Times New Roman" w:hAnsi="Times New Roman" w:cs="Times New Roman"/>
              <w:b/>
              <w:sz w:val="36"/>
              <w:szCs w:val="36"/>
            </w:rPr>
            <w:t>»</w:t>
          </w:r>
        </w:p>
        <w:p w14:paraId="2B37248D" w14:textId="77777777" w:rsidR="00B057A1" w:rsidRDefault="00B057A1" w:rsidP="00E5602B">
          <w:pPr>
            <w:jc w:val="center"/>
            <w:rPr>
              <w:rFonts w:ascii="Times New Roman" w:hAnsi="Times New Roman" w:cs="Times New Roman"/>
              <w:b/>
              <w:sz w:val="40"/>
              <w:szCs w:val="40"/>
            </w:rPr>
          </w:pPr>
        </w:p>
        <w:p w14:paraId="7D820505" w14:textId="77777777" w:rsidR="00B057A1" w:rsidRDefault="00B057A1" w:rsidP="00E5602B">
          <w:pPr>
            <w:jc w:val="center"/>
            <w:rPr>
              <w:rFonts w:ascii="Times New Roman" w:hAnsi="Times New Roman" w:cs="Times New Roman"/>
              <w:b/>
              <w:sz w:val="40"/>
              <w:szCs w:val="40"/>
            </w:rPr>
          </w:pPr>
        </w:p>
        <w:p w14:paraId="00077BD1" w14:textId="77777777" w:rsidR="00B057A1" w:rsidRDefault="00B057A1" w:rsidP="00E5602B">
          <w:pPr>
            <w:ind w:left="-567"/>
            <w:jc w:val="center"/>
            <w:rPr>
              <w:rFonts w:ascii="Times New Roman" w:hAnsi="Times New Roman" w:cs="Times New Roman"/>
              <w:b/>
              <w:sz w:val="40"/>
              <w:szCs w:val="40"/>
            </w:rPr>
          </w:pPr>
        </w:p>
        <w:p w14:paraId="3A25C317" w14:textId="77777777" w:rsidR="00B057A1" w:rsidRPr="00177F4E" w:rsidRDefault="00177F4E" w:rsidP="00E5602B">
          <w:pPr>
            <w:jc w:val="right"/>
            <w:rPr>
              <w:rFonts w:ascii="Times New Roman" w:hAnsi="Times New Roman" w:cs="Times New Roman"/>
              <w:color w:val="002060"/>
              <w:sz w:val="32"/>
              <w:szCs w:val="40"/>
            </w:rPr>
          </w:pPr>
          <w:r w:rsidRPr="00177F4E">
            <w:rPr>
              <w:rFonts w:ascii="Times New Roman" w:hAnsi="Times New Roman" w:cs="Times New Roman"/>
              <w:color w:val="002060"/>
              <w:sz w:val="32"/>
              <w:szCs w:val="40"/>
            </w:rPr>
            <w:t>Вы</w:t>
          </w:r>
          <w:r w:rsidR="00B057A1" w:rsidRPr="00177F4E">
            <w:rPr>
              <w:rFonts w:ascii="Times New Roman" w:hAnsi="Times New Roman" w:cs="Times New Roman"/>
              <w:color w:val="002060"/>
              <w:sz w:val="32"/>
              <w:szCs w:val="40"/>
            </w:rPr>
            <w:t>полнила</w:t>
          </w:r>
        </w:p>
        <w:p w14:paraId="55BA0BBE" w14:textId="77777777" w:rsidR="00177F4E" w:rsidRPr="00177F4E" w:rsidRDefault="00177F4E" w:rsidP="00177F4E">
          <w:pPr>
            <w:jc w:val="right"/>
            <w:rPr>
              <w:rFonts w:ascii="Times New Roman" w:hAnsi="Times New Roman" w:cs="Times New Roman"/>
              <w:b/>
              <w:i/>
              <w:sz w:val="40"/>
              <w:szCs w:val="40"/>
            </w:rPr>
          </w:pPr>
          <w:r w:rsidRPr="00177F4E">
            <w:rPr>
              <w:rFonts w:ascii="Times New Roman" w:hAnsi="Times New Roman" w:cs="Times New Roman"/>
              <w:b/>
              <w:i/>
              <w:color w:val="002060"/>
              <w:sz w:val="40"/>
              <w:szCs w:val="40"/>
            </w:rPr>
            <w:t>Ущеко Валентина Михайловна</w:t>
          </w:r>
        </w:p>
        <w:p w14:paraId="5D615CF3" w14:textId="77777777" w:rsidR="00B057A1" w:rsidRPr="00177F4E" w:rsidRDefault="00B057A1" w:rsidP="00E5602B">
          <w:pPr>
            <w:jc w:val="right"/>
            <w:rPr>
              <w:rFonts w:ascii="Times New Roman" w:hAnsi="Times New Roman" w:cs="Times New Roman"/>
              <w:color w:val="002060"/>
              <w:sz w:val="32"/>
              <w:szCs w:val="40"/>
            </w:rPr>
          </w:pPr>
          <w:r w:rsidRPr="00177F4E">
            <w:rPr>
              <w:rFonts w:ascii="Times New Roman" w:hAnsi="Times New Roman" w:cs="Times New Roman"/>
              <w:color w:val="002060"/>
              <w:sz w:val="32"/>
              <w:szCs w:val="40"/>
            </w:rPr>
            <w:t>учитель начальных классов</w:t>
          </w:r>
        </w:p>
        <w:p w14:paraId="7B37C9D0" w14:textId="77777777" w:rsidR="00B057A1" w:rsidRDefault="00B057A1" w:rsidP="00E5602B">
          <w:pPr>
            <w:jc w:val="center"/>
            <w:rPr>
              <w:rFonts w:ascii="Times New Roman" w:hAnsi="Times New Roman" w:cs="Times New Roman"/>
              <w:b/>
              <w:sz w:val="40"/>
              <w:szCs w:val="40"/>
            </w:rPr>
          </w:pPr>
        </w:p>
        <w:p w14:paraId="26463437" w14:textId="77777777" w:rsidR="00B057A1" w:rsidRDefault="00B057A1" w:rsidP="00E5602B">
          <w:pPr>
            <w:jc w:val="center"/>
            <w:rPr>
              <w:rFonts w:ascii="Times New Roman" w:hAnsi="Times New Roman" w:cs="Times New Roman"/>
              <w:b/>
              <w:sz w:val="40"/>
              <w:szCs w:val="40"/>
            </w:rPr>
          </w:pPr>
        </w:p>
        <w:p w14:paraId="6E4DDB00" w14:textId="77777777" w:rsidR="00177F4E" w:rsidRDefault="00177F4E" w:rsidP="00E5602B">
          <w:pPr>
            <w:jc w:val="center"/>
            <w:rPr>
              <w:rFonts w:ascii="Times New Roman" w:hAnsi="Times New Roman" w:cs="Times New Roman"/>
              <w:b/>
              <w:sz w:val="40"/>
              <w:szCs w:val="40"/>
            </w:rPr>
          </w:pPr>
        </w:p>
        <w:p w14:paraId="3BD7719B" w14:textId="77777777" w:rsidR="00177F4E" w:rsidRDefault="00177F4E" w:rsidP="00E5602B">
          <w:pPr>
            <w:jc w:val="center"/>
            <w:rPr>
              <w:rFonts w:ascii="Times New Roman" w:hAnsi="Times New Roman" w:cs="Times New Roman"/>
              <w:b/>
              <w:sz w:val="40"/>
              <w:szCs w:val="40"/>
            </w:rPr>
          </w:pPr>
        </w:p>
        <w:p w14:paraId="532E22A5" w14:textId="7975F884" w:rsidR="004C09A3" w:rsidRDefault="00876C1B" w:rsidP="00E5602B">
          <w:pPr>
            <w:jc w:val="center"/>
            <w:rPr>
              <w:rFonts w:ascii="Times New Roman" w:hAnsi="Times New Roman" w:cs="Times New Roman"/>
              <w:b/>
              <w:sz w:val="36"/>
              <w:szCs w:val="28"/>
            </w:rPr>
          </w:pPr>
          <w:r w:rsidRPr="00E5602B">
            <w:rPr>
              <w:rFonts w:ascii="Times New Roman" w:hAnsi="Times New Roman" w:cs="Times New Roman"/>
              <w:color w:val="002060"/>
              <w:sz w:val="24"/>
              <w:szCs w:val="24"/>
            </w:rPr>
            <w:t>2</w:t>
          </w:r>
          <w:r w:rsidR="00B057A1" w:rsidRPr="00E5602B">
            <w:rPr>
              <w:rFonts w:ascii="Times New Roman" w:hAnsi="Times New Roman" w:cs="Times New Roman"/>
              <w:color w:val="002060"/>
              <w:sz w:val="24"/>
              <w:szCs w:val="24"/>
            </w:rPr>
            <w:t>0</w:t>
          </w:r>
          <w:r w:rsidR="00B535AC">
            <w:rPr>
              <w:rFonts w:ascii="Times New Roman" w:hAnsi="Times New Roman" w:cs="Times New Roman"/>
              <w:color w:val="002060"/>
              <w:sz w:val="24"/>
              <w:szCs w:val="24"/>
            </w:rPr>
            <w:t>21</w:t>
          </w:r>
          <w:r w:rsidR="00B057A1" w:rsidRPr="00E5602B">
            <w:rPr>
              <w:rFonts w:ascii="Times New Roman" w:hAnsi="Times New Roman" w:cs="Times New Roman"/>
              <w:color w:val="002060"/>
              <w:sz w:val="24"/>
              <w:szCs w:val="24"/>
            </w:rPr>
            <w:t>год</w:t>
          </w:r>
          <w:r w:rsidR="004C09A3">
            <w:rPr>
              <w:rFonts w:ascii="Times New Roman" w:hAnsi="Times New Roman" w:cs="Times New Roman"/>
              <w:b/>
              <w:sz w:val="36"/>
              <w:szCs w:val="28"/>
            </w:rPr>
            <w:br w:type="page"/>
          </w:r>
        </w:p>
      </w:sdtContent>
    </w:sdt>
    <w:p w14:paraId="2BF3FDE4" w14:textId="77777777" w:rsidR="004C09A3" w:rsidRDefault="004C09A3" w:rsidP="00A324DD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36"/>
          <w:szCs w:val="28"/>
        </w:rPr>
      </w:pPr>
    </w:p>
    <w:p w14:paraId="4A5FE786" w14:textId="77777777" w:rsidR="00C743B6" w:rsidRPr="002857B5" w:rsidRDefault="00412F3D" w:rsidP="0074080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36"/>
          <w:szCs w:val="28"/>
        </w:rPr>
      </w:pPr>
      <w:r w:rsidRPr="002857B5">
        <w:rPr>
          <w:rFonts w:ascii="Times New Roman" w:hAnsi="Times New Roman" w:cs="Times New Roman"/>
          <w:b/>
          <w:sz w:val="36"/>
          <w:szCs w:val="28"/>
        </w:rPr>
        <w:t>Тема</w:t>
      </w:r>
      <w:r w:rsidR="008C4837">
        <w:rPr>
          <w:rFonts w:ascii="Times New Roman" w:hAnsi="Times New Roman" w:cs="Times New Roman"/>
          <w:b/>
          <w:sz w:val="36"/>
          <w:szCs w:val="28"/>
        </w:rPr>
        <w:t>.</w:t>
      </w:r>
      <w:r w:rsidRPr="002857B5">
        <w:rPr>
          <w:rFonts w:ascii="Times New Roman" w:hAnsi="Times New Roman" w:cs="Times New Roman"/>
          <w:sz w:val="36"/>
          <w:szCs w:val="28"/>
        </w:rPr>
        <w:t xml:space="preserve">  Непослушание – это большое зло.</w:t>
      </w:r>
    </w:p>
    <w:p w14:paraId="5C41D565" w14:textId="77777777" w:rsidR="007233BB" w:rsidRPr="00A324DD" w:rsidRDefault="007233BB" w:rsidP="0074080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A47C19" w14:textId="77777777" w:rsidR="00412F3D" w:rsidRPr="00A324DD" w:rsidRDefault="008C4837" w:rsidP="0074080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Цель.</w:t>
      </w:r>
      <w:r w:rsidR="00412F3D" w:rsidRPr="00A324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539C751" w14:textId="77777777" w:rsidR="00412F3D" w:rsidRPr="00A324DD" w:rsidRDefault="00412F3D" w:rsidP="0074080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Закладывание и активное развитие психологических структур личности ребенка, определяющих систему отношений к себе и ко всему, что его окружает.</w:t>
      </w:r>
    </w:p>
    <w:p w14:paraId="64A0280B" w14:textId="77777777" w:rsidR="00412F3D" w:rsidRDefault="00412F3D" w:rsidP="0074080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 xml:space="preserve"> Развитие сознания, системы нравственных мотивов и формирование основ волевого поведения.</w:t>
      </w:r>
    </w:p>
    <w:p w14:paraId="6F2D21FC" w14:textId="77777777" w:rsidR="001B2400" w:rsidRPr="001B2400" w:rsidRDefault="001B2400" w:rsidP="0074080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Оформление занятия: </w:t>
      </w:r>
      <w:r w:rsidRPr="001B2400">
        <w:rPr>
          <w:rFonts w:ascii="Times New Roman" w:hAnsi="Times New Roman" w:cs="Times New Roman"/>
          <w:sz w:val="28"/>
          <w:szCs w:val="28"/>
        </w:rPr>
        <w:t>книги детских сказок,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презентация, раздаточные картинки.</w:t>
      </w:r>
    </w:p>
    <w:p w14:paraId="317DA148" w14:textId="77777777" w:rsidR="007233BB" w:rsidRPr="00A324DD" w:rsidRDefault="0074080B" w:rsidP="0074080B">
      <w:pPr>
        <w:tabs>
          <w:tab w:val="left" w:pos="1215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BA10DD0" w14:textId="77777777" w:rsidR="00347A4B" w:rsidRDefault="00347A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C9BC96B" w14:textId="77777777" w:rsidR="00A324DD" w:rsidRDefault="00A324DD" w:rsidP="007233BB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4DD">
        <w:rPr>
          <w:rFonts w:ascii="Times New Roman" w:hAnsi="Times New Roman" w:cs="Times New Roman"/>
          <w:b/>
          <w:sz w:val="28"/>
          <w:szCs w:val="28"/>
        </w:rPr>
        <w:lastRenderedPageBreak/>
        <w:t>Ход занятия</w:t>
      </w:r>
    </w:p>
    <w:p w14:paraId="6F8AD414" w14:textId="77777777" w:rsidR="007233BB" w:rsidRPr="00A324DD" w:rsidRDefault="007233BB" w:rsidP="007233BB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F6E4AC" w14:textId="77777777" w:rsidR="006D5CB4" w:rsidRPr="007233BB" w:rsidRDefault="00305F2B" w:rsidP="00BF5133">
      <w:pPr>
        <w:pStyle w:val="a3"/>
        <w:numPr>
          <w:ilvl w:val="0"/>
          <w:numId w:val="4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33BB"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14:paraId="09AF796C" w14:textId="77777777" w:rsidR="00305F2B" w:rsidRPr="007233BB" w:rsidRDefault="008C4837" w:rsidP="00BF5133">
      <w:pPr>
        <w:pStyle w:val="a3"/>
        <w:numPr>
          <w:ilvl w:val="0"/>
          <w:numId w:val="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Отгадайте загадку.</w:t>
      </w:r>
    </w:p>
    <w:p w14:paraId="2BD1DD08" w14:textId="77777777" w:rsidR="00305F2B" w:rsidRPr="00A324DD" w:rsidRDefault="00305F2B" w:rsidP="00BF513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24DD">
        <w:rPr>
          <w:rFonts w:ascii="Times New Roman" w:hAnsi="Times New Roman" w:cs="Times New Roman"/>
          <w:sz w:val="28"/>
          <w:szCs w:val="28"/>
        </w:rPr>
        <w:t>« Взвесить</w:t>
      </w:r>
      <w:proofErr w:type="gramEnd"/>
      <w:r w:rsidRPr="00A324DD">
        <w:rPr>
          <w:rFonts w:ascii="Times New Roman" w:hAnsi="Times New Roman" w:cs="Times New Roman"/>
          <w:sz w:val="28"/>
          <w:szCs w:val="28"/>
        </w:rPr>
        <w:t xml:space="preserve"> нельзя, мерить нельзя и жить без того нельзя» (душа).</w:t>
      </w:r>
    </w:p>
    <w:p w14:paraId="2D19499C" w14:textId="77777777" w:rsidR="00305F2B" w:rsidRPr="007233BB" w:rsidRDefault="00305F2B" w:rsidP="00BF5133">
      <w:pPr>
        <w:pStyle w:val="a3"/>
        <w:numPr>
          <w:ilvl w:val="0"/>
          <w:numId w:val="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>Можем ли мы видеть человеческую душу?</w:t>
      </w:r>
    </w:p>
    <w:p w14:paraId="3E29A703" w14:textId="77777777" w:rsidR="00305F2B" w:rsidRPr="00A324DD" w:rsidRDefault="00305F2B" w:rsidP="00BF513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-Душа человека принадлежит к миру невидимому, духовному. Мы не можем видеть ее, но знаем, что она существует. Только Бог видит душу каждого человека и всегда знает, о чем душа думает и что чувствует.</w:t>
      </w:r>
    </w:p>
    <w:p w14:paraId="5EF8E08D" w14:textId="77777777" w:rsidR="006F1E4A" w:rsidRPr="00A324DD" w:rsidRDefault="006F1E4A" w:rsidP="00BF5133">
      <w:pPr>
        <w:tabs>
          <w:tab w:val="left" w:pos="0"/>
        </w:tabs>
        <w:spacing w:after="0" w:line="360" w:lineRule="auto"/>
        <w:ind w:left="-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 xml:space="preserve">      3.</w:t>
      </w:r>
      <w:r w:rsidR="007233BB">
        <w:rPr>
          <w:rFonts w:ascii="Times New Roman" w:hAnsi="Times New Roman" w:cs="Times New Roman"/>
          <w:sz w:val="28"/>
          <w:szCs w:val="28"/>
        </w:rPr>
        <w:t xml:space="preserve"> </w:t>
      </w:r>
      <w:r w:rsidRPr="007233BB">
        <w:rPr>
          <w:rFonts w:ascii="Times New Roman" w:hAnsi="Times New Roman" w:cs="Times New Roman"/>
          <w:i/>
          <w:sz w:val="28"/>
          <w:szCs w:val="28"/>
        </w:rPr>
        <w:t>Какими свойствами обладает человеческая душа?</w:t>
      </w:r>
    </w:p>
    <w:p w14:paraId="0CCB5F7C" w14:textId="77777777" w:rsidR="003B5CBC" w:rsidRPr="00A324DD" w:rsidRDefault="006F1E4A" w:rsidP="00BF5133">
      <w:pPr>
        <w:tabs>
          <w:tab w:val="left" w:pos="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 xml:space="preserve">          -Человеческая душа бессмертна; она никогда не умрет. Когда люди умирают, для них вырывают могилу и хоронят умершее тело, но душа не будет в земле. Она выходит из тела и стремится к Богу.</w:t>
      </w:r>
      <w:r w:rsidR="003B5CBC" w:rsidRPr="00A324DD">
        <w:rPr>
          <w:rFonts w:ascii="Times New Roman" w:hAnsi="Times New Roman" w:cs="Times New Roman"/>
          <w:sz w:val="28"/>
          <w:szCs w:val="28"/>
        </w:rPr>
        <w:t xml:space="preserve"> Своей душой мы похожи на Самого Бога, который есть Отец наш Небесный. Бог и создавал человека по своему образу и подобию. Бог есть любовь. И человек способен любить. Каждый из н</w:t>
      </w:r>
      <w:r w:rsidR="00182369">
        <w:rPr>
          <w:rFonts w:ascii="Times New Roman" w:hAnsi="Times New Roman" w:cs="Times New Roman"/>
          <w:sz w:val="28"/>
          <w:szCs w:val="28"/>
        </w:rPr>
        <w:t>ас</w:t>
      </w:r>
      <w:r w:rsidR="003B5CBC" w:rsidRPr="00A324DD">
        <w:rPr>
          <w:rFonts w:ascii="Times New Roman" w:hAnsi="Times New Roman" w:cs="Times New Roman"/>
          <w:sz w:val="28"/>
          <w:szCs w:val="28"/>
        </w:rPr>
        <w:t xml:space="preserve"> похож на Своего Творца еще и тем, что обладает разумом. Господь сот</w:t>
      </w:r>
      <w:r w:rsidR="00A324DD" w:rsidRPr="00A324DD">
        <w:rPr>
          <w:rFonts w:ascii="Times New Roman" w:hAnsi="Times New Roman" w:cs="Times New Roman"/>
          <w:sz w:val="28"/>
          <w:szCs w:val="28"/>
        </w:rPr>
        <w:t>ворил нас не только разумными, о</w:t>
      </w:r>
      <w:r w:rsidR="003B5CBC" w:rsidRPr="00A324DD">
        <w:rPr>
          <w:rFonts w:ascii="Times New Roman" w:hAnsi="Times New Roman" w:cs="Times New Roman"/>
          <w:sz w:val="28"/>
          <w:szCs w:val="28"/>
        </w:rPr>
        <w:t>н дал нам также Свободную волю.</w:t>
      </w:r>
    </w:p>
    <w:p w14:paraId="711ADEDA" w14:textId="77777777" w:rsidR="006F1E4A" w:rsidRPr="007233BB" w:rsidRDefault="006F1E4A" w:rsidP="00BF5133">
      <w:pPr>
        <w:spacing w:after="0" w:line="360" w:lineRule="auto"/>
        <w:ind w:left="-993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 xml:space="preserve">       4.</w:t>
      </w:r>
      <w:r w:rsidR="003B5CBC" w:rsidRPr="007233BB">
        <w:rPr>
          <w:rFonts w:ascii="Times New Roman" w:hAnsi="Times New Roman" w:cs="Times New Roman"/>
          <w:i/>
          <w:sz w:val="28"/>
          <w:szCs w:val="28"/>
        </w:rPr>
        <w:t>Что такое свободная воля?</w:t>
      </w:r>
    </w:p>
    <w:p w14:paraId="2EE443FD" w14:textId="77777777" w:rsidR="00B93F22" w:rsidRDefault="00B93F22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 xml:space="preserve">         </w:t>
      </w:r>
      <w:r w:rsidR="003B5CBC" w:rsidRPr="00A324DD">
        <w:rPr>
          <w:rFonts w:ascii="Times New Roman" w:hAnsi="Times New Roman" w:cs="Times New Roman"/>
          <w:sz w:val="28"/>
          <w:szCs w:val="28"/>
        </w:rPr>
        <w:t xml:space="preserve">- Свободная воля – это способность выбирать, какой </w:t>
      </w:r>
      <w:r w:rsidRPr="00A324DD">
        <w:rPr>
          <w:rFonts w:ascii="Times New Roman" w:hAnsi="Times New Roman" w:cs="Times New Roman"/>
          <w:sz w:val="28"/>
          <w:szCs w:val="28"/>
        </w:rPr>
        <w:t>поступо</w:t>
      </w:r>
      <w:r w:rsidR="003B5CBC" w:rsidRPr="00A324DD">
        <w:rPr>
          <w:rFonts w:ascii="Times New Roman" w:hAnsi="Times New Roman" w:cs="Times New Roman"/>
          <w:sz w:val="28"/>
          <w:szCs w:val="28"/>
        </w:rPr>
        <w:t>к</w:t>
      </w:r>
      <w:r w:rsidRPr="00A324DD">
        <w:rPr>
          <w:rFonts w:ascii="Times New Roman" w:hAnsi="Times New Roman" w:cs="Times New Roman"/>
          <w:sz w:val="28"/>
          <w:szCs w:val="28"/>
        </w:rPr>
        <w:t xml:space="preserve"> </w:t>
      </w:r>
      <w:r w:rsidR="003B5CBC" w:rsidRPr="00A324DD">
        <w:rPr>
          <w:rFonts w:ascii="Times New Roman" w:hAnsi="Times New Roman" w:cs="Times New Roman"/>
          <w:sz w:val="28"/>
          <w:szCs w:val="28"/>
        </w:rPr>
        <w:t>совершить.</w:t>
      </w:r>
      <w:r w:rsidRPr="00A324DD">
        <w:rPr>
          <w:rFonts w:ascii="Times New Roman" w:hAnsi="Times New Roman" w:cs="Times New Roman"/>
          <w:sz w:val="28"/>
          <w:szCs w:val="28"/>
        </w:rPr>
        <w:t xml:space="preserve"> Человек сам решает, как ему поступить в том или ином случае.</w:t>
      </w:r>
    </w:p>
    <w:p w14:paraId="0610FEE1" w14:textId="77777777" w:rsidR="006F094C" w:rsidRPr="00A324DD" w:rsidRDefault="006F094C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50EB988" w14:textId="77777777" w:rsidR="00BF5133" w:rsidRDefault="00BF51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0F06E4C" w14:textId="77777777" w:rsidR="006F1E4A" w:rsidRPr="00A324DD" w:rsidRDefault="00FC3B3A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3BB"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Pr="00A324DD">
        <w:rPr>
          <w:rFonts w:ascii="Times New Roman" w:hAnsi="Times New Roman" w:cs="Times New Roman"/>
          <w:sz w:val="28"/>
          <w:szCs w:val="28"/>
        </w:rPr>
        <w:t xml:space="preserve"> </w:t>
      </w:r>
      <w:r w:rsidRPr="007233BB">
        <w:rPr>
          <w:rFonts w:ascii="Times New Roman" w:hAnsi="Times New Roman" w:cs="Times New Roman"/>
          <w:b/>
          <w:sz w:val="28"/>
          <w:szCs w:val="28"/>
        </w:rPr>
        <w:t>Как можно выяснить сильная или слабая воля у человека?</w:t>
      </w:r>
    </w:p>
    <w:p w14:paraId="12C435ED" w14:textId="77777777" w:rsidR="00FC3B3A" w:rsidRPr="007233BB" w:rsidRDefault="00644247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 xml:space="preserve">     1.</w:t>
      </w:r>
      <w:r w:rsidR="00E86D7E" w:rsidRPr="00A324DD">
        <w:rPr>
          <w:rFonts w:ascii="Times New Roman" w:hAnsi="Times New Roman" w:cs="Times New Roman"/>
          <w:sz w:val="28"/>
          <w:szCs w:val="28"/>
        </w:rPr>
        <w:t xml:space="preserve"> </w:t>
      </w:r>
      <w:r w:rsidR="00E86D7E" w:rsidRPr="007233BB">
        <w:rPr>
          <w:rFonts w:ascii="Times New Roman" w:hAnsi="Times New Roman" w:cs="Times New Roman"/>
          <w:i/>
          <w:sz w:val="28"/>
          <w:szCs w:val="28"/>
        </w:rPr>
        <w:t>Д</w:t>
      </w:r>
      <w:r w:rsidR="00FC3B3A" w:rsidRPr="007233BB">
        <w:rPr>
          <w:rFonts w:ascii="Times New Roman" w:hAnsi="Times New Roman" w:cs="Times New Roman"/>
          <w:i/>
          <w:sz w:val="28"/>
          <w:szCs w:val="28"/>
        </w:rPr>
        <w:t>авайте разберем следующую ситуацию.</w:t>
      </w:r>
    </w:p>
    <w:p w14:paraId="0C55702F" w14:textId="77777777" w:rsidR="00FC3B3A" w:rsidRPr="00A324DD" w:rsidRDefault="00FC3B3A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Испекла мама Егорки чудесный пирог с абрикосовым варе</w:t>
      </w:r>
      <w:r w:rsidR="00A324DD" w:rsidRPr="00A324DD">
        <w:rPr>
          <w:rFonts w:ascii="Times New Roman" w:hAnsi="Times New Roman" w:cs="Times New Roman"/>
          <w:sz w:val="28"/>
          <w:szCs w:val="28"/>
        </w:rPr>
        <w:t>ньем на день рождения дедушке и</w:t>
      </w:r>
      <w:r w:rsidRPr="00A324DD">
        <w:rPr>
          <w:rFonts w:ascii="Times New Roman" w:hAnsi="Times New Roman" w:cs="Times New Roman"/>
          <w:sz w:val="28"/>
          <w:szCs w:val="28"/>
        </w:rPr>
        <w:t>, поставив его на кухонный стол</w:t>
      </w:r>
      <w:r w:rsidR="00A324DD" w:rsidRPr="00A324DD">
        <w:rPr>
          <w:rFonts w:ascii="Times New Roman" w:hAnsi="Times New Roman" w:cs="Times New Roman"/>
          <w:sz w:val="28"/>
          <w:szCs w:val="28"/>
        </w:rPr>
        <w:t>,</w:t>
      </w:r>
      <w:r w:rsidRPr="00A324DD">
        <w:rPr>
          <w:rFonts w:ascii="Times New Roman" w:hAnsi="Times New Roman" w:cs="Times New Roman"/>
          <w:sz w:val="28"/>
          <w:szCs w:val="28"/>
        </w:rPr>
        <w:t xml:space="preserve"> сказала: «Завтра все вместе сядем за стол и попробуем пирог, а сейчас не трогай его». Ходил, ходил Егорка вокруг стола, а он румяный, теплый еще, вкусно пахнет, да и не вытерпел, отрезал кусочек побольше и съел… Стыдно, конечно, но что уж </w:t>
      </w:r>
      <w:proofErr w:type="gramStart"/>
      <w:r w:rsidRPr="00A324DD">
        <w:rPr>
          <w:rFonts w:ascii="Times New Roman" w:hAnsi="Times New Roman" w:cs="Times New Roman"/>
          <w:sz w:val="28"/>
          <w:szCs w:val="28"/>
        </w:rPr>
        <w:t>поделаешь..</w:t>
      </w:r>
      <w:proofErr w:type="gramEnd"/>
    </w:p>
    <w:p w14:paraId="44BD7F8F" w14:textId="77777777" w:rsidR="00FC3B3A" w:rsidRPr="007233BB" w:rsidRDefault="00FC3B3A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>Сильная воля у Егорки? Почему вы так думаете?</w:t>
      </w:r>
    </w:p>
    <w:p w14:paraId="34D36B8A" w14:textId="77777777" w:rsidR="00FC3B3A" w:rsidRPr="00A324DD" w:rsidRDefault="00FC3B3A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-У Егорки слабая воля, он не смог побороть сам себя, не послушался маму и совершил плохой поступок.</w:t>
      </w:r>
    </w:p>
    <w:p w14:paraId="2DD157C3" w14:textId="77777777" w:rsidR="00FC3B3A" w:rsidRPr="00A324DD" w:rsidRDefault="00FC3B3A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 xml:space="preserve"> Но Егорка мог бы поступить </w:t>
      </w:r>
      <w:r w:rsidR="00A324DD" w:rsidRPr="00A324DD">
        <w:rPr>
          <w:rFonts w:ascii="Times New Roman" w:hAnsi="Times New Roman" w:cs="Times New Roman"/>
          <w:sz w:val="28"/>
          <w:szCs w:val="28"/>
        </w:rPr>
        <w:t xml:space="preserve">и </w:t>
      </w:r>
      <w:r w:rsidRPr="00A324DD">
        <w:rPr>
          <w:rFonts w:ascii="Times New Roman" w:hAnsi="Times New Roman" w:cs="Times New Roman"/>
          <w:sz w:val="28"/>
          <w:szCs w:val="28"/>
        </w:rPr>
        <w:t>по-другому, например вот так:</w:t>
      </w:r>
    </w:p>
    <w:p w14:paraId="5320AA62" w14:textId="77777777" w:rsidR="00FC3B3A" w:rsidRPr="00A324DD" w:rsidRDefault="00A324DD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Ходил</w:t>
      </w:r>
      <w:r w:rsidR="00E86D7E" w:rsidRPr="00A324DD">
        <w:rPr>
          <w:rFonts w:ascii="Times New Roman" w:hAnsi="Times New Roman" w:cs="Times New Roman"/>
          <w:sz w:val="28"/>
          <w:szCs w:val="28"/>
        </w:rPr>
        <w:t xml:space="preserve">, ходил Егорка вокруг пирога, очень ему хотелось отрезать кусочек побольше и съесть его, но он подумал: «Разве приятно будет дедушке получить на свой праздник такой </w:t>
      </w:r>
      <w:proofErr w:type="gramStart"/>
      <w:r w:rsidR="00E86D7E" w:rsidRPr="00A324DD">
        <w:rPr>
          <w:rFonts w:ascii="Times New Roman" w:hAnsi="Times New Roman" w:cs="Times New Roman"/>
          <w:sz w:val="28"/>
          <w:szCs w:val="28"/>
        </w:rPr>
        <w:t>испорченный  пирог</w:t>
      </w:r>
      <w:proofErr w:type="gramEnd"/>
      <w:r w:rsidR="00E86D7E" w:rsidRPr="00A324DD">
        <w:rPr>
          <w:rFonts w:ascii="Times New Roman" w:hAnsi="Times New Roman" w:cs="Times New Roman"/>
          <w:sz w:val="28"/>
          <w:szCs w:val="28"/>
        </w:rPr>
        <w:t xml:space="preserve">? Так ведь и мама сказала </w:t>
      </w:r>
      <w:r w:rsidRPr="00A324DD">
        <w:rPr>
          <w:rFonts w:ascii="Times New Roman" w:hAnsi="Times New Roman" w:cs="Times New Roman"/>
          <w:sz w:val="28"/>
          <w:szCs w:val="28"/>
        </w:rPr>
        <w:t>не трогать его. Послушаюсь маму</w:t>
      </w:r>
      <w:r w:rsidR="00E86D7E" w:rsidRPr="00A324DD">
        <w:rPr>
          <w:rFonts w:ascii="Times New Roman" w:hAnsi="Times New Roman" w:cs="Times New Roman"/>
          <w:sz w:val="28"/>
          <w:szCs w:val="28"/>
        </w:rPr>
        <w:t>, потерплю».</w:t>
      </w:r>
    </w:p>
    <w:p w14:paraId="27354393" w14:textId="77777777" w:rsidR="00E86D7E" w:rsidRPr="007233BB" w:rsidRDefault="00E86D7E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>Какой поступок совершил Егорка?</w:t>
      </w:r>
    </w:p>
    <w:p w14:paraId="416E2D4D" w14:textId="77777777" w:rsidR="00E86D7E" w:rsidRPr="007233BB" w:rsidRDefault="007233BB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Сильная у него воля</w:t>
      </w:r>
      <w:r w:rsidR="00E86D7E" w:rsidRPr="007233BB">
        <w:rPr>
          <w:rFonts w:ascii="Times New Roman" w:hAnsi="Times New Roman" w:cs="Times New Roman"/>
          <w:i/>
          <w:sz w:val="28"/>
          <w:szCs w:val="28"/>
        </w:rPr>
        <w:t>?  Почему вы так думаете?</w:t>
      </w:r>
    </w:p>
    <w:p w14:paraId="3ACCC714" w14:textId="77777777" w:rsidR="00E86D7E" w:rsidRPr="00A324DD" w:rsidRDefault="00E86D7E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У Егорки сильная воля, он сумел справиться со своим нехорошим желанием, послушался маму и совершил добрый поступок.</w:t>
      </w:r>
    </w:p>
    <w:p w14:paraId="5CFE1784" w14:textId="77777777" w:rsidR="00E86D7E" w:rsidRPr="00A324DD" w:rsidRDefault="00E86D7E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Для укрепления воли очень важно вырабатывать в себе такое качество как послушание.</w:t>
      </w:r>
    </w:p>
    <w:p w14:paraId="1AD90736" w14:textId="77777777" w:rsidR="00E86D7E" w:rsidRPr="007233BB" w:rsidRDefault="00E86D7E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 xml:space="preserve">Почему дети должны слушаться своих родителей? </w:t>
      </w:r>
    </w:p>
    <w:p w14:paraId="12F65772" w14:textId="77777777" w:rsidR="00E86D7E" w:rsidRPr="00A324DD" w:rsidRDefault="00E86D7E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 xml:space="preserve">Дети должны слушаться своих родителей, потому что родители </w:t>
      </w:r>
      <w:proofErr w:type="gramStart"/>
      <w:r w:rsidRPr="00A324DD">
        <w:rPr>
          <w:rFonts w:ascii="Times New Roman" w:hAnsi="Times New Roman" w:cs="Times New Roman"/>
          <w:sz w:val="28"/>
          <w:szCs w:val="28"/>
        </w:rPr>
        <w:t>больше  прожили</w:t>
      </w:r>
      <w:proofErr w:type="gramEnd"/>
      <w:r w:rsidRPr="00A324DD">
        <w:rPr>
          <w:rFonts w:ascii="Times New Roman" w:hAnsi="Times New Roman" w:cs="Times New Roman"/>
          <w:sz w:val="28"/>
          <w:szCs w:val="28"/>
        </w:rPr>
        <w:t>, больше знают и оберегают нас от зла, которого мы можем не видеть и не понимать.</w:t>
      </w:r>
    </w:p>
    <w:p w14:paraId="0F856611" w14:textId="77777777" w:rsidR="00644247" w:rsidRPr="007233BB" w:rsidRDefault="00644247" w:rsidP="00BF513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>Вспомним сказку о сестрице Аленушке и братце Иванушке.</w:t>
      </w:r>
    </w:p>
    <w:p w14:paraId="0BA94FC1" w14:textId="77777777" w:rsidR="00644247" w:rsidRPr="007233BB" w:rsidRDefault="00644247" w:rsidP="00BF5133">
      <w:pPr>
        <w:pStyle w:val="a3"/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 xml:space="preserve">Почему попал в беду </w:t>
      </w:r>
      <w:proofErr w:type="gramStart"/>
      <w:r w:rsidRPr="007233BB">
        <w:rPr>
          <w:rFonts w:ascii="Times New Roman" w:hAnsi="Times New Roman" w:cs="Times New Roman"/>
          <w:i/>
          <w:sz w:val="28"/>
          <w:szCs w:val="28"/>
        </w:rPr>
        <w:t>братец  Иванушка</w:t>
      </w:r>
      <w:proofErr w:type="gramEnd"/>
      <w:r w:rsidRPr="007233BB">
        <w:rPr>
          <w:rFonts w:ascii="Times New Roman" w:hAnsi="Times New Roman" w:cs="Times New Roman"/>
          <w:i/>
          <w:sz w:val="28"/>
          <w:szCs w:val="28"/>
        </w:rPr>
        <w:t>?</w:t>
      </w:r>
    </w:p>
    <w:p w14:paraId="79654DB7" w14:textId="77777777" w:rsidR="00644247" w:rsidRPr="00A324DD" w:rsidRDefault="00644247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Иванушка не послушался старшую сестру. Было очень жарко, и Иванушка просил позволения испить воды из лужи…</w:t>
      </w:r>
    </w:p>
    <w:p w14:paraId="3E6364EF" w14:textId="77777777" w:rsidR="00644247" w:rsidRPr="00A324DD" w:rsidRDefault="00644247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lastRenderedPageBreak/>
        <w:t xml:space="preserve"> «Не пей, Иванушка, - отвечала Аленушка, - здесь вода нехорошая, нечистая, дома колодезной воды напьешься, потерпи». Не стал терпеть Иванушка, слабая у него оказалась воля, испил воды нечистой из лужи, стал козленочком.</w:t>
      </w:r>
    </w:p>
    <w:p w14:paraId="0623FD9E" w14:textId="77777777" w:rsidR="006F5CD2" w:rsidRPr="007233BB" w:rsidRDefault="006F5CD2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>Какие вы еще знаете сказки, рассказывающие о расплате за непослушание?</w:t>
      </w:r>
    </w:p>
    <w:p w14:paraId="2DC5533E" w14:textId="77777777" w:rsidR="006F5CD2" w:rsidRPr="00A324DD" w:rsidRDefault="001B2400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«Волк и семеро козлят»</w:t>
      </w:r>
      <w:r w:rsidR="006F5CD2" w:rsidRPr="00A324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«Иван</w:t>
      </w:r>
      <w:r w:rsidR="006F5CD2" w:rsidRPr="00A324DD">
        <w:rPr>
          <w:rFonts w:ascii="Times New Roman" w:hAnsi="Times New Roman" w:cs="Times New Roman"/>
          <w:sz w:val="28"/>
          <w:szCs w:val="28"/>
        </w:rPr>
        <w:t xml:space="preserve"> –</w:t>
      </w:r>
      <w:r w:rsidR="007233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царевич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  волк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="008F7B16" w:rsidRPr="00A324DD">
        <w:rPr>
          <w:rFonts w:ascii="Times New Roman" w:hAnsi="Times New Roman" w:cs="Times New Roman"/>
          <w:sz w:val="28"/>
          <w:szCs w:val="28"/>
        </w:rPr>
        <w:t xml:space="preserve">, сказка «Гуси-лебеди» </w:t>
      </w:r>
      <w:r w:rsidR="006F5CD2" w:rsidRPr="00A324DD">
        <w:rPr>
          <w:rFonts w:ascii="Times New Roman" w:hAnsi="Times New Roman" w:cs="Times New Roman"/>
          <w:sz w:val="28"/>
          <w:szCs w:val="28"/>
        </w:rPr>
        <w:t>и т.д.</w:t>
      </w:r>
    </w:p>
    <w:p w14:paraId="061737E3" w14:textId="77777777" w:rsidR="008F7B16" w:rsidRPr="00A324DD" w:rsidRDefault="00A324DD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Все эти сказки</w:t>
      </w:r>
      <w:r w:rsidR="008F7B16" w:rsidRPr="00A324DD">
        <w:rPr>
          <w:rFonts w:ascii="Times New Roman" w:hAnsi="Times New Roman" w:cs="Times New Roman"/>
          <w:sz w:val="28"/>
          <w:szCs w:val="28"/>
        </w:rPr>
        <w:t>, на первый взгляд, разные, но в них есть общий урок. Герои этих сказок попадают в беду из-за непослушания.</w:t>
      </w:r>
    </w:p>
    <w:p w14:paraId="43C7A215" w14:textId="77777777" w:rsidR="008F7B16" w:rsidRPr="00A324DD" w:rsidRDefault="008F7B16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 xml:space="preserve"> Но самая большая беда д</w:t>
      </w:r>
      <w:r w:rsidR="0078014D" w:rsidRPr="00A324DD">
        <w:rPr>
          <w:rFonts w:ascii="Times New Roman" w:hAnsi="Times New Roman" w:cs="Times New Roman"/>
          <w:sz w:val="28"/>
          <w:szCs w:val="28"/>
        </w:rPr>
        <w:t>ля человека произошла именно из</w:t>
      </w:r>
      <w:r w:rsidRPr="00A324DD">
        <w:rPr>
          <w:rFonts w:ascii="Times New Roman" w:hAnsi="Times New Roman" w:cs="Times New Roman"/>
          <w:sz w:val="28"/>
          <w:szCs w:val="28"/>
        </w:rPr>
        <w:t xml:space="preserve">-за непослушания, дурного поведения. </w:t>
      </w:r>
    </w:p>
    <w:p w14:paraId="5CA1D652" w14:textId="77777777" w:rsidR="0078014D" w:rsidRPr="00A324DD" w:rsidRDefault="0078014D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Сотворив человека и поселив его</w:t>
      </w:r>
      <w:r w:rsidR="0095167F" w:rsidRPr="00A324DD">
        <w:rPr>
          <w:rFonts w:ascii="Times New Roman" w:hAnsi="Times New Roman" w:cs="Times New Roman"/>
          <w:sz w:val="28"/>
          <w:szCs w:val="28"/>
        </w:rPr>
        <w:t xml:space="preserve"> </w:t>
      </w:r>
      <w:r w:rsidRPr="00A324DD">
        <w:rPr>
          <w:rFonts w:ascii="Times New Roman" w:hAnsi="Times New Roman" w:cs="Times New Roman"/>
          <w:sz w:val="28"/>
          <w:szCs w:val="28"/>
        </w:rPr>
        <w:t>в раю, бог велел ему возделывать этот сад, ухаживать за всеми животными, населяющими его, и дал</w:t>
      </w:r>
      <w:r w:rsidR="0095167F" w:rsidRPr="00A324DD">
        <w:rPr>
          <w:rFonts w:ascii="Times New Roman" w:hAnsi="Times New Roman" w:cs="Times New Roman"/>
          <w:sz w:val="28"/>
          <w:szCs w:val="28"/>
        </w:rPr>
        <w:t xml:space="preserve"> в</w:t>
      </w:r>
      <w:r w:rsidRPr="00A324DD">
        <w:rPr>
          <w:rFonts w:ascii="Times New Roman" w:hAnsi="Times New Roman" w:cs="Times New Roman"/>
          <w:sz w:val="28"/>
          <w:szCs w:val="28"/>
        </w:rPr>
        <w:t xml:space="preserve"> пищу человеку</w:t>
      </w:r>
      <w:r w:rsidR="0095167F" w:rsidRPr="00A324DD">
        <w:rPr>
          <w:rFonts w:ascii="Times New Roman" w:hAnsi="Times New Roman" w:cs="Times New Roman"/>
          <w:sz w:val="28"/>
          <w:szCs w:val="28"/>
        </w:rPr>
        <w:t xml:space="preserve"> плоды всех деревьев, кроме одного-единственного дерева,</w:t>
      </w:r>
      <w:r w:rsidR="007233BB">
        <w:rPr>
          <w:rFonts w:ascii="Times New Roman" w:hAnsi="Times New Roman" w:cs="Times New Roman"/>
          <w:sz w:val="28"/>
          <w:szCs w:val="28"/>
        </w:rPr>
        <w:t xml:space="preserve"> которое росло</w:t>
      </w:r>
      <w:r w:rsidR="001B2400">
        <w:rPr>
          <w:rFonts w:ascii="Times New Roman" w:hAnsi="Times New Roman" w:cs="Times New Roman"/>
          <w:sz w:val="28"/>
          <w:szCs w:val="28"/>
        </w:rPr>
        <w:t xml:space="preserve"> посреди рая. «И заповедал Господь Бог</w:t>
      </w:r>
      <w:r w:rsidR="007233BB">
        <w:rPr>
          <w:rFonts w:ascii="Times New Roman" w:hAnsi="Times New Roman" w:cs="Times New Roman"/>
          <w:sz w:val="28"/>
          <w:szCs w:val="28"/>
        </w:rPr>
        <w:t xml:space="preserve"> человеку, говоря</w:t>
      </w:r>
      <w:r w:rsidR="0095167F" w:rsidRPr="00A324DD">
        <w:rPr>
          <w:rFonts w:ascii="Times New Roman" w:hAnsi="Times New Roman" w:cs="Times New Roman"/>
          <w:sz w:val="28"/>
          <w:szCs w:val="28"/>
        </w:rPr>
        <w:t>: от всяко</w:t>
      </w:r>
      <w:r w:rsidR="00A324DD" w:rsidRPr="00A324DD">
        <w:rPr>
          <w:rFonts w:ascii="Times New Roman" w:hAnsi="Times New Roman" w:cs="Times New Roman"/>
          <w:sz w:val="28"/>
          <w:szCs w:val="28"/>
        </w:rPr>
        <w:t>го дерева в саду ты будешь есть</w:t>
      </w:r>
      <w:r w:rsidR="0095167F" w:rsidRPr="00A324DD">
        <w:rPr>
          <w:rFonts w:ascii="Times New Roman" w:hAnsi="Times New Roman" w:cs="Times New Roman"/>
          <w:sz w:val="28"/>
          <w:szCs w:val="28"/>
        </w:rPr>
        <w:t>,</w:t>
      </w:r>
      <w:r w:rsidR="00A324DD" w:rsidRPr="00A324DD">
        <w:rPr>
          <w:rFonts w:ascii="Times New Roman" w:hAnsi="Times New Roman" w:cs="Times New Roman"/>
          <w:sz w:val="28"/>
          <w:szCs w:val="28"/>
        </w:rPr>
        <w:t xml:space="preserve"> </w:t>
      </w:r>
      <w:r w:rsidR="0095167F" w:rsidRPr="00A324DD">
        <w:rPr>
          <w:rFonts w:ascii="Times New Roman" w:hAnsi="Times New Roman" w:cs="Times New Roman"/>
          <w:sz w:val="28"/>
          <w:szCs w:val="28"/>
        </w:rPr>
        <w:t>а от дерева познания добра и зла не ешь…ибо…умрешь».</w:t>
      </w:r>
    </w:p>
    <w:p w14:paraId="47A7E7B2" w14:textId="77777777" w:rsidR="0095167F" w:rsidRPr="007233BB" w:rsidRDefault="0095167F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 xml:space="preserve">Что такое заповедь? Что означает это древнерусское слово? </w:t>
      </w:r>
    </w:p>
    <w:p w14:paraId="0F7084B0" w14:textId="77777777" w:rsidR="0095167F" w:rsidRPr="00A324DD" w:rsidRDefault="0095167F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Заповедь значит ЗАПРЕТ.</w:t>
      </w:r>
    </w:p>
    <w:p w14:paraId="6A9F126D" w14:textId="77777777" w:rsidR="0095167F" w:rsidRPr="007233BB" w:rsidRDefault="0095167F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>Трудную ли заповедь дал Господь Адаму и Еве?</w:t>
      </w:r>
    </w:p>
    <w:p w14:paraId="7392CC2A" w14:textId="77777777" w:rsidR="0095167F" w:rsidRPr="00A324DD" w:rsidRDefault="0095167F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Нет, эта заповедь не была трудной, ведь вокруг было много разнообразных плодов, в том числе точно таких, как и на запретном дереве.</w:t>
      </w:r>
    </w:p>
    <w:p w14:paraId="61AF6F07" w14:textId="77777777" w:rsidR="0095167F" w:rsidRPr="007233BB" w:rsidRDefault="00A324DD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>Может ли человек</w:t>
      </w:r>
      <w:r w:rsidR="0095167F" w:rsidRPr="007233BB">
        <w:rPr>
          <w:rFonts w:ascii="Times New Roman" w:hAnsi="Times New Roman" w:cs="Times New Roman"/>
          <w:i/>
          <w:sz w:val="28"/>
          <w:szCs w:val="28"/>
        </w:rPr>
        <w:t>, который делает только то, что хочет, иметь сильную волю?</w:t>
      </w:r>
    </w:p>
    <w:p w14:paraId="22433E7B" w14:textId="77777777" w:rsidR="0095167F" w:rsidRDefault="0095167F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Нет, такой человек не может иметь сильную волю.</w:t>
      </w:r>
    </w:p>
    <w:p w14:paraId="08C0AD7C" w14:textId="77777777" w:rsidR="006F094C" w:rsidRPr="00A324DD" w:rsidRDefault="006F094C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2CC1562" w14:textId="77777777" w:rsidR="0074080B" w:rsidRDefault="007408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A5D384D" w14:textId="77777777" w:rsidR="0095167F" w:rsidRPr="007233BB" w:rsidRDefault="0095167F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33B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53680B" w:rsidRPr="00A324DD">
        <w:rPr>
          <w:rFonts w:ascii="Times New Roman" w:hAnsi="Times New Roman" w:cs="Times New Roman"/>
          <w:sz w:val="28"/>
          <w:szCs w:val="28"/>
        </w:rPr>
        <w:t xml:space="preserve"> </w:t>
      </w:r>
      <w:r w:rsidR="0053680B" w:rsidRPr="007233BB">
        <w:rPr>
          <w:rFonts w:ascii="Times New Roman" w:hAnsi="Times New Roman" w:cs="Times New Roman"/>
          <w:b/>
          <w:sz w:val="28"/>
          <w:szCs w:val="28"/>
        </w:rPr>
        <w:t>Чтение и анализ рассказа.</w:t>
      </w:r>
    </w:p>
    <w:p w14:paraId="7545CACB" w14:textId="77777777" w:rsidR="0053680B" w:rsidRPr="00A324DD" w:rsidRDefault="0053680B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 xml:space="preserve"> </w:t>
      </w:r>
      <w:r w:rsidR="00A324DD" w:rsidRPr="00A324DD">
        <w:rPr>
          <w:rFonts w:ascii="Times New Roman" w:hAnsi="Times New Roman" w:cs="Times New Roman"/>
          <w:sz w:val="28"/>
          <w:szCs w:val="28"/>
        </w:rPr>
        <w:t>А сейчас я вам прочитаю рассказ</w:t>
      </w:r>
      <w:r w:rsidRPr="00A324DD">
        <w:rPr>
          <w:rFonts w:ascii="Times New Roman" w:hAnsi="Times New Roman" w:cs="Times New Roman"/>
          <w:sz w:val="28"/>
          <w:szCs w:val="28"/>
        </w:rPr>
        <w:t xml:space="preserve">, слушая который вы подготовите ответ на вопрос: </w:t>
      </w:r>
      <w:proofErr w:type="gramStart"/>
      <w:r w:rsidRPr="00A324DD">
        <w:rPr>
          <w:rFonts w:ascii="Times New Roman" w:hAnsi="Times New Roman" w:cs="Times New Roman"/>
          <w:sz w:val="28"/>
          <w:szCs w:val="28"/>
        </w:rPr>
        <w:t>« Почему</w:t>
      </w:r>
      <w:proofErr w:type="gramEnd"/>
      <w:r w:rsidRPr="00A324DD">
        <w:rPr>
          <w:rFonts w:ascii="Times New Roman" w:hAnsi="Times New Roman" w:cs="Times New Roman"/>
          <w:sz w:val="28"/>
          <w:szCs w:val="28"/>
        </w:rPr>
        <w:t xml:space="preserve"> можно утверждать, что непослушание – это большое зло?»</w:t>
      </w:r>
    </w:p>
    <w:p w14:paraId="1181D25F" w14:textId="77777777" w:rsidR="0074080B" w:rsidRDefault="0053680B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Лисенок.</w:t>
      </w:r>
    </w:p>
    <w:p w14:paraId="3C704D78" w14:textId="77777777" w:rsidR="0053680B" w:rsidRPr="00A324DD" w:rsidRDefault="0053680B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В большой и дружной семье жил-был мальчик Андрюша. Папа его работал лесником, и мальчик с детства часто помогал отцу, возился с животными, любил лес.</w:t>
      </w:r>
    </w:p>
    <w:p w14:paraId="3B58CEF5" w14:textId="77777777" w:rsidR="0053680B" w:rsidRPr="00A324DD" w:rsidRDefault="0053680B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Однажды папа принес из леса маленькое чудо- лисенка.</w:t>
      </w:r>
    </w:p>
    <w:p w14:paraId="59086917" w14:textId="77777777" w:rsidR="0053680B" w:rsidRPr="00A324DD" w:rsidRDefault="0053680B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Рыженький, с черным носиком и глазками- пуговками, лисенок был совсем крошечный, чуть больше ладони. Как он потерялся – неизвестно, и если бы не папа Андрея, то обязательно бы погиб.</w:t>
      </w:r>
    </w:p>
    <w:p w14:paraId="32B47A43" w14:textId="77777777" w:rsidR="0053680B" w:rsidRPr="00A324DD" w:rsidRDefault="0053680B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Все сразу полюбили малютку, а особенно Андрей. Лисенка назвали Пушком. Папа объяснил Андрюше, как за ним ухаживать, и мальчик с радостью взялся за дело.</w:t>
      </w:r>
    </w:p>
    <w:p w14:paraId="50C32D30" w14:textId="77777777" w:rsidR="0053680B" w:rsidRPr="00A324DD" w:rsidRDefault="0053680B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Пушок рос как на дрожжах и через несколько месяцев превратился в большую пушистую лису. Он стал совсем домашним и ручным.</w:t>
      </w:r>
    </w:p>
    <w:p w14:paraId="6AA963E6" w14:textId="77777777" w:rsidR="0053680B" w:rsidRPr="00A324DD" w:rsidRDefault="0053680B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Андрюша все чаще задумывался о будущем лисенка и жалел его, так как знал, что все звери должны жить в лесу, и в неволе им плохо.</w:t>
      </w:r>
      <w:r w:rsidR="00C743B6" w:rsidRPr="00A324DD">
        <w:rPr>
          <w:rFonts w:ascii="Times New Roman" w:hAnsi="Times New Roman" w:cs="Times New Roman"/>
          <w:sz w:val="28"/>
          <w:szCs w:val="28"/>
        </w:rPr>
        <w:t xml:space="preserve"> </w:t>
      </w:r>
      <w:r w:rsidRPr="00A324DD">
        <w:rPr>
          <w:rFonts w:ascii="Times New Roman" w:hAnsi="Times New Roman" w:cs="Times New Roman"/>
          <w:sz w:val="28"/>
          <w:szCs w:val="28"/>
        </w:rPr>
        <w:t>Он попросил папу позволить выпустить лисенка. А папа объяснил, что Пушок с детс</w:t>
      </w:r>
      <w:r w:rsidR="00C743B6" w:rsidRPr="00A324DD">
        <w:rPr>
          <w:rFonts w:ascii="Times New Roman" w:hAnsi="Times New Roman" w:cs="Times New Roman"/>
          <w:sz w:val="28"/>
          <w:szCs w:val="28"/>
        </w:rPr>
        <w:t>т</w:t>
      </w:r>
      <w:r w:rsidRPr="00A324DD">
        <w:rPr>
          <w:rFonts w:ascii="Times New Roman" w:hAnsi="Times New Roman" w:cs="Times New Roman"/>
          <w:sz w:val="28"/>
          <w:szCs w:val="28"/>
        </w:rPr>
        <w:t xml:space="preserve">ва рос среди людей, не умеет сам добывать пищу, прятаться от врагов. Он </w:t>
      </w:r>
      <w:r w:rsidR="00C743B6" w:rsidRPr="00A324DD">
        <w:rPr>
          <w:rFonts w:ascii="Times New Roman" w:hAnsi="Times New Roman" w:cs="Times New Roman"/>
          <w:sz w:val="28"/>
          <w:szCs w:val="28"/>
        </w:rPr>
        <w:t>просто поги</w:t>
      </w:r>
      <w:r w:rsidRPr="00A324DD">
        <w:rPr>
          <w:rFonts w:ascii="Times New Roman" w:hAnsi="Times New Roman" w:cs="Times New Roman"/>
          <w:sz w:val="28"/>
          <w:szCs w:val="28"/>
        </w:rPr>
        <w:t>бнет.</w:t>
      </w:r>
    </w:p>
    <w:p w14:paraId="7F6A6A1C" w14:textId="77777777" w:rsidR="00C743B6" w:rsidRPr="00A324DD" w:rsidRDefault="0053680B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Андрей слушал все это</w:t>
      </w:r>
      <w:r w:rsidR="00C743B6" w:rsidRPr="00A324DD">
        <w:rPr>
          <w:rFonts w:ascii="Times New Roman" w:hAnsi="Times New Roman" w:cs="Times New Roman"/>
          <w:sz w:val="28"/>
          <w:szCs w:val="28"/>
        </w:rPr>
        <w:t xml:space="preserve"> и никак не мог представить – как это Пушок не сможет жить в лесу, ведь лисы всегда там живут. И мальчик не поверил папе.</w:t>
      </w:r>
    </w:p>
    <w:p w14:paraId="3075A22B" w14:textId="77777777" w:rsidR="00C743B6" w:rsidRPr="00A324DD" w:rsidRDefault="00C743B6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Была зима. Андрюша вышел на поляну и раскрыл клетку. Пушок выбежал из нее, принюхался и скрылся в чаще.</w:t>
      </w:r>
    </w:p>
    <w:p w14:paraId="2BDB17F9" w14:textId="77777777" w:rsidR="00C743B6" w:rsidRPr="00A324DD" w:rsidRDefault="00C743B6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Дома все были огорчены, но Андрея не ругали. Только папа как-то задумчиво посмотрел на сына и ушел на обход своего участка. Он каждый день обходил его. Вернувшись вечером, папа сказал:</w:t>
      </w:r>
    </w:p>
    <w:p w14:paraId="0F3388D2" w14:textId="77777777" w:rsidR="00C743B6" w:rsidRPr="00A324DD" w:rsidRDefault="00C743B6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-Очень холодно, мороз крепчает.</w:t>
      </w:r>
    </w:p>
    <w:p w14:paraId="4714A034" w14:textId="77777777" w:rsidR="00C743B6" w:rsidRPr="00A324DD" w:rsidRDefault="00C743B6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 xml:space="preserve">Все подумали о лисенке: как он там? Через два дня отец принес замерзшее бездыханное тельце Пушка и положил его перед Андреем? </w:t>
      </w:r>
    </w:p>
    <w:p w14:paraId="7D52C267" w14:textId="77777777" w:rsidR="0053680B" w:rsidRPr="00A324DD" w:rsidRDefault="00C743B6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lastRenderedPageBreak/>
        <w:t xml:space="preserve">Андрюша горько-горько плакал.  </w:t>
      </w:r>
      <w:proofErr w:type="gramStart"/>
      <w:r w:rsidRPr="00A324DD">
        <w:rPr>
          <w:rFonts w:ascii="Times New Roman" w:hAnsi="Times New Roman" w:cs="Times New Roman"/>
          <w:sz w:val="28"/>
          <w:szCs w:val="28"/>
        </w:rPr>
        <w:t>Он  понимал</w:t>
      </w:r>
      <w:proofErr w:type="gramEnd"/>
      <w:r w:rsidRPr="00A324DD">
        <w:rPr>
          <w:rFonts w:ascii="Times New Roman" w:hAnsi="Times New Roman" w:cs="Times New Roman"/>
          <w:sz w:val="28"/>
          <w:szCs w:val="28"/>
        </w:rPr>
        <w:t xml:space="preserve">, что в смерти Пушка виноват сам: почему он не послушал отца! </w:t>
      </w:r>
    </w:p>
    <w:p w14:paraId="6AF8EF9D" w14:textId="77777777" w:rsidR="0053680B" w:rsidRPr="00A324DD" w:rsidRDefault="00C743B6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ВОПРОСЫ.</w:t>
      </w:r>
    </w:p>
    <w:p w14:paraId="6B0D4029" w14:textId="77777777" w:rsidR="00C743B6" w:rsidRPr="007233BB" w:rsidRDefault="00C743B6" w:rsidP="00BF5133">
      <w:pPr>
        <w:pStyle w:val="a3"/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>Почему лисенок рос среди людей?</w:t>
      </w:r>
    </w:p>
    <w:p w14:paraId="766354E9" w14:textId="77777777" w:rsidR="00C743B6" w:rsidRPr="007233BB" w:rsidRDefault="00C743B6" w:rsidP="00BF5133">
      <w:pPr>
        <w:pStyle w:val="a3"/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>Почему Андрей решил выпустить лисенка?</w:t>
      </w:r>
    </w:p>
    <w:p w14:paraId="5BBD5DC3" w14:textId="77777777" w:rsidR="00C743B6" w:rsidRPr="007233BB" w:rsidRDefault="00C743B6" w:rsidP="00BF5133">
      <w:pPr>
        <w:pStyle w:val="a3"/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>По какой причине отец не позволял Андрею выпускать лисенка?</w:t>
      </w:r>
    </w:p>
    <w:p w14:paraId="0AC2EA12" w14:textId="77777777" w:rsidR="00C743B6" w:rsidRPr="007233BB" w:rsidRDefault="00C743B6" w:rsidP="00BF5133">
      <w:pPr>
        <w:pStyle w:val="a3"/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>Послушался ли Андрей своего отца?</w:t>
      </w:r>
    </w:p>
    <w:p w14:paraId="729A5B0D" w14:textId="77777777" w:rsidR="00C743B6" w:rsidRPr="007233BB" w:rsidRDefault="00C743B6" w:rsidP="00BF5133">
      <w:pPr>
        <w:pStyle w:val="a3"/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>К чему привело непослушание</w:t>
      </w:r>
      <w:r w:rsidR="007233BB">
        <w:rPr>
          <w:rFonts w:ascii="Times New Roman" w:hAnsi="Times New Roman" w:cs="Times New Roman"/>
          <w:i/>
          <w:sz w:val="28"/>
          <w:szCs w:val="28"/>
        </w:rPr>
        <w:t>?</w:t>
      </w:r>
    </w:p>
    <w:p w14:paraId="26A3E980" w14:textId="77777777" w:rsidR="00C743B6" w:rsidRDefault="00C743B6" w:rsidP="00BF5133">
      <w:pPr>
        <w:pStyle w:val="a3"/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3BB">
        <w:rPr>
          <w:rFonts w:ascii="Times New Roman" w:hAnsi="Times New Roman" w:cs="Times New Roman"/>
          <w:i/>
          <w:sz w:val="28"/>
          <w:szCs w:val="28"/>
        </w:rPr>
        <w:t>Почему можно утверждать, что непослушание – это большое зло?</w:t>
      </w:r>
    </w:p>
    <w:p w14:paraId="79419D00" w14:textId="77777777" w:rsidR="006F094C" w:rsidRPr="007233BB" w:rsidRDefault="006F094C" w:rsidP="00BF513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5311078" w14:textId="77777777" w:rsidR="00C743B6" w:rsidRPr="007233BB" w:rsidRDefault="00C743B6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33BB">
        <w:rPr>
          <w:rFonts w:ascii="Times New Roman" w:hAnsi="Times New Roman" w:cs="Times New Roman"/>
          <w:b/>
          <w:sz w:val="28"/>
          <w:szCs w:val="28"/>
        </w:rPr>
        <w:t>IV. Практическая работа.</w:t>
      </w:r>
    </w:p>
    <w:p w14:paraId="2651B505" w14:textId="77777777" w:rsidR="00C743B6" w:rsidRDefault="00C743B6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4DD">
        <w:rPr>
          <w:rFonts w:ascii="Times New Roman" w:hAnsi="Times New Roman" w:cs="Times New Roman"/>
          <w:sz w:val="28"/>
          <w:szCs w:val="28"/>
        </w:rPr>
        <w:t>Раскрасьте рисунок.</w:t>
      </w:r>
    </w:p>
    <w:p w14:paraId="279A4A19" w14:textId="77777777" w:rsidR="00C9104F" w:rsidRDefault="00C9104F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196D48" w14:textId="77777777" w:rsidR="00C9104F" w:rsidRDefault="00C9104F" w:rsidP="00BF5133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B8258F2" w14:textId="77777777" w:rsidR="00C9104F" w:rsidRPr="00A324DD" w:rsidRDefault="00C9104F" w:rsidP="00A324DD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04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62D7859" wp14:editId="196EB4B1">
            <wp:extent cx="3705225" cy="3819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9B0411" w14:textId="77777777" w:rsidR="0095167F" w:rsidRPr="00A324DD" w:rsidRDefault="0095167F" w:rsidP="00A324DD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F7FD4E" w14:textId="77777777" w:rsidR="00393E21" w:rsidRDefault="00393E21"/>
    <w:p w14:paraId="27BD805D" w14:textId="77777777" w:rsidR="0074080B" w:rsidRDefault="0074080B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br w:type="page"/>
      </w:r>
    </w:p>
    <w:p w14:paraId="2BF24042" w14:textId="77777777" w:rsidR="00985C65" w:rsidRPr="006D149B" w:rsidRDefault="00CE2526" w:rsidP="00393E21">
      <w:pPr>
        <w:ind w:left="36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b/>
          <w:noProof/>
          <w:sz w:val="28"/>
          <w:szCs w:val="28"/>
        </w:rPr>
        <w:lastRenderedPageBreak/>
        <w:pict w14:anchorId="4716B348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left:0;text-align:left;margin-left:541.95pt;margin-top:74.05pt;width:78pt;height:52.5pt;z-index:251658240">
            <v:shadow on="t" opacity=".5" offset="6pt,-6pt"/>
          </v:shape>
        </w:pict>
      </w:r>
      <w:r>
        <w:rPr>
          <w:b/>
          <w:noProof/>
        </w:rPr>
        <w:pict w14:anchorId="4CE8A7D9">
          <v:shape id="_x0000_s1027" type="#_x0000_t12" style="position:absolute;left:0;text-align:left;margin-left:515.7pt;margin-top:17.55pt;width:75.75pt;height:1in;z-index:251659264"/>
        </w:pict>
      </w:r>
      <w:r w:rsidR="008C4837">
        <w:rPr>
          <w:rFonts w:ascii="Times New Roman" w:hAnsi="Times New Roman" w:cs="Times New Roman"/>
          <w:b/>
          <w:sz w:val="40"/>
          <w:szCs w:val="40"/>
        </w:rPr>
        <w:t>Список литературы.</w:t>
      </w:r>
    </w:p>
    <w:p w14:paraId="079800F7" w14:textId="77777777" w:rsidR="00393E21" w:rsidRDefault="00124C2B" w:rsidP="00393E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Наперстникова С.Э.</w:t>
      </w:r>
      <w:r w:rsidR="006D149B">
        <w:rPr>
          <w:rFonts w:ascii="Times New Roman" w:hAnsi="Times New Roman" w:cs="Times New Roman"/>
          <w:sz w:val="28"/>
          <w:szCs w:val="28"/>
        </w:rPr>
        <w:t xml:space="preserve"> </w:t>
      </w:r>
      <w:r w:rsidR="00393E21">
        <w:rPr>
          <w:rFonts w:ascii="Times New Roman" w:hAnsi="Times New Roman" w:cs="Times New Roman"/>
          <w:sz w:val="28"/>
          <w:szCs w:val="28"/>
        </w:rPr>
        <w:t>Основы православной культуры и этики</w:t>
      </w:r>
      <w:r w:rsidR="006D149B">
        <w:rPr>
          <w:rFonts w:ascii="Times New Roman" w:hAnsi="Times New Roman" w:cs="Times New Roman"/>
          <w:sz w:val="28"/>
          <w:szCs w:val="28"/>
        </w:rPr>
        <w:t>. - Смоленск ,2004.</w:t>
      </w:r>
    </w:p>
    <w:p w14:paraId="6D69C72A" w14:textId="77777777" w:rsidR="006D149B" w:rsidRDefault="00124C2B" w:rsidP="00393E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Маслова Н.В.</w:t>
      </w:r>
      <w:r w:rsidR="006D149B">
        <w:rPr>
          <w:rFonts w:ascii="Times New Roman" w:hAnsi="Times New Roman" w:cs="Times New Roman"/>
          <w:sz w:val="28"/>
          <w:szCs w:val="28"/>
        </w:rPr>
        <w:t xml:space="preserve"> Хрестоматия для внеклассного чтения. </w:t>
      </w:r>
    </w:p>
    <w:p w14:paraId="0E0A8262" w14:textId="77777777" w:rsidR="006D149B" w:rsidRDefault="006D149B" w:rsidP="006D149B">
      <w:pPr>
        <w:pStyle w:val="a3"/>
        <w:ind w:left="1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Москва, 2005.</w:t>
      </w:r>
    </w:p>
    <w:p w14:paraId="4438A146" w14:textId="77777777" w:rsidR="006D149B" w:rsidRDefault="00124C2B" w:rsidP="00393E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Коротких С.Р. </w:t>
      </w:r>
      <w:r w:rsidR="006D149B">
        <w:rPr>
          <w:rFonts w:ascii="Times New Roman" w:hAnsi="Times New Roman" w:cs="Times New Roman"/>
          <w:sz w:val="28"/>
          <w:szCs w:val="28"/>
        </w:rPr>
        <w:t xml:space="preserve">Основы православной культуры и </w:t>
      </w:r>
      <w:proofErr w:type="gramStart"/>
      <w:r w:rsidR="006D149B">
        <w:rPr>
          <w:rFonts w:ascii="Times New Roman" w:hAnsi="Times New Roman" w:cs="Times New Roman"/>
          <w:sz w:val="28"/>
          <w:szCs w:val="28"/>
        </w:rPr>
        <w:t>нравственности.-</w:t>
      </w:r>
      <w:proofErr w:type="gramEnd"/>
      <w:r w:rsidR="006D149B">
        <w:rPr>
          <w:rFonts w:ascii="Times New Roman" w:hAnsi="Times New Roman" w:cs="Times New Roman"/>
          <w:sz w:val="28"/>
          <w:szCs w:val="28"/>
        </w:rPr>
        <w:t xml:space="preserve"> Москва,2003.</w:t>
      </w:r>
    </w:p>
    <w:p w14:paraId="4B8FD2B2" w14:textId="77777777" w:rsidR="006D149B" w:rsidRPr="00393E21" w:rsidRDefault="006D149B" w:rsidP="00393E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Народные русские легенды. - Москва,1998.</w:t>
      </w:r>
    </w:p>
    <w:sectPr w:rsidR="006D149B" w:rsidRPr="00393E21" w:rsidSect="003C7A95">
      <w:headerReference w:type="default" r:id="rId10"/>
      <w:footerReference w:type="default" r:id="rId11"/>
      <w:headerReference w:type="first" r:id="rId12"/>
      <w:pgSz w:w="11906" w:h="16838" w:code="9"/>
      <w:pgMar w:top="1134" w:right="851" w:bottom="1134" w:left="1701" w:header="709" w:footer="709" w:gutter="0"/>
      <w:pgBorders w:display="firstPage" w:offsetFrom="page">
        <w:top w:val="thickThinSmallGap" w:sz="24" w:space="24" w:color="66A6B8" w:themeColor="accent3" w:themeShade="BF" w:shadow="1"/>
        <w:left w:val="thickThinSmallGap" w:sz="24" w:space="24" w:color="66A6B8" w:themeColor="accent3" w:themeShade="BF" w:shadow="1"/>
        <w:bottom w:val="thickThinSmallGap" w:sz="24" w:space="24" w:color="66A6B8" w:themeColor="accent3" w:themeShade="BF" w:shadow="1"/>
        <w:right w:val="thickThinSmallGap" w:sz="24" w:space="24" w:color="66A6B8" w:themeColor="accent3" w:themeShade="BF" w:shadow="1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2BAD4" w14:textId="77777777" w:rsidR="00CE2526" w:rsidRDefault="00CE2526" w:rsidP="00347A4B">
      <w:pPr>
        <w:spacing w:after="0" w:line="240" w:lineRule="auto"/>
      </w:pPr>
      <w:r>
        <w:separator/>
      </w:r>
    </w:p>
  </w:endnote>
  <w:endnote w:type="continuationSeparator" w:id="0">
    <w:p w14:paraId="358696CC" w14:textId="77777777" w:rsidR="00CE2526" w:rsidRDefault="00CE2526" w:rsidP="00347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8416" w14:textId="77777777" w:rsidR="00347A4B" w:rsidRDefault="00347A4B">
    <w:pPr>
      <w:pStyle w:val="aa"/>
    </w:pPr>
    <w:r>
      <w:t>Ущеко Валентина Михайловна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E8E0B" w14:textId="77777777" w:rsidR="00CE2526" w:rsidRDefault="00CE2526" w:rsidP="00347A4B">
      <w:pPr>
        <w:spacing w:after="0" w:line="240" w:lineRule="auto"/>
      </w:pPr>
      <w:r>
        <w:separator/>
      </w:r>
    </w:p>
  </w:footnote>
  <w:footnote w:type="continuationSeparator" w:id="0">
    <w:p w14:paraId="2C9E58E8" w14:textId="77777777" w:rsidR="00CE2526" w:rsidRDefault="00CE2526" w:rsidP="00347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11880"/>
      <w:docPartObj>
        <w:docPartGallery w:val="Page Numbers (Top of Page)"/>
        <w:docPartUnique/>
      </w:docPartObj>
    </w:sdtPr>
    <w:sdtEndPr/>
    <w:sdtContent>
      <w:p w14:paraId="75D6EC58" w14:textId="77777777" w:rsidR="00347A4B" w:rsidRDefault="003F40AC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83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135ED25" w14:textId="77777777" w:rsidR="00347A4B" w:rsidRDefault="00347A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11876"/>
      <w:docPartObj>
        <w:docPartGallery w:val="Page Numbers (Top of Page)"/>
        <w:docPartUnique/>
      </w:docPartObj>
    </w:sdtPr>
    <w:sdtEndPr/>
    <w:sdtContent>
      <w:p w14:paraId="2CF301A5" w14:textId="77777777" w:rsidR="00347A4B" w:rsidRDefault="003F40AC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8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192DE5A" w14:textId="77777777" w:rsidR="00347A4B" w:rsidRDefault="00347A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D6198"/>
    <w:multiLevelType w:val="hybridMultilevel"/>
    <w:tmpl w:val="21284D00"/>
    <w:lvl w:ilvl="0" w:tplc="FCA04436">
      <w:start w:val="1"/>
      <w:numFmt w:val="upperRoman"/>
      <w:lvlText w:val="%1."/>
      <w:lvlJc w:val="left"/>
      <w:pPr>
        <w:ind w:left="1004" w:hanging="7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41195B"/>
    <w:multiLevelType w:val="hybridMultilevel"/>
    <w:tmpl w:val="B776D898"/>
    <w:lvl w:ilvl="0" w:tplc="D3AAD2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22192"/>
    <w:multiLevelType w:val="hybridMultilevel"/>
    <w:tmpl w:val="45AE9CA6"/>
    <w:lvl w:ilvl="0" w:tplc="469AD16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E690F8F"/>
    <w:multiLevelType w:val="hybridMultilevel"/>
    <w:tmpl w:val="036A513C"/>
    <w:lvl w:ilvl="0" w:tplc="D3AAD22A">
      <w:start w:val="1"/>
      <w:numFmt w:val="decimal"/>
      <w:lvlText w:val="%1."/>
      <w:lvlJc w:val="center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13E4863"/>
    <w:multiLevelType w:val="hybridMultilevel"/>
    <w:tmpl w:val="35C8C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B84F4E"/>
    <w:multiLevelType w:val="hybridMultilevel"/>
    <w:tmpl w:val="2AAA3700"/>
    <w:lvl w:ilvl="0" w:tplc="773816CE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6EB0E0D"/>
    <w:multiLevelType w:val="hybridMultilevel"/>
    <w:tmpl w:val="7092FDE2"/>
    <w:lvl w:ilvl="0" w:tplc="D3AAD22A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DF3461"/>
    <w:multiLevelType w:val="hybridMultilevel"/>
    <w:tmpl w:val="FACE3CDC"/>
    <w:lvl w:ilvl="0" w:tplc="63E6F9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1E92"/>
    <w:rsid w:val="00022C7F"/>
    <w:rsid w:val="00124C2B"/>
    <w:rsid w:val="00177F4E"/>
    <w:rsid w:val="00182369"/>
    <w:rsid w:val="0019756D"/>
    <w:rsid w:val="001B2400"/>
    <w:rsid w:val="001C76B7"/>
    <w:rsid w:val="002857B5"/>
    <w:rsid w:val="002D08C9"/>
    <w:rsid w:val="00305F2B"/>
    <w:rsid w:val="0033199D"/>
    <w:rsid w:val="00347A4B"/>
    <w:rsid w:val="00393E21"/>
    <w:rsid w:val="003B5CBC"/>
    <w:rsid w:val="003C7A95"/>
    <w:rsid w:val="003F40AC"/>
    <w:rsid w:val="00412F3D"/>
    <w:rsid w:val="00482496"/>
    <w:rsid w:val="004848B1"/>
    <w:rsid w:val="004C09A3"/>
    <w:rsid w:val="0053680B"/>
    <w:rsid w:val="00557830"/>
    <w:rsid w:val="005604A8"/>
    <w:rsid w:val="005704A0"/>
    <w:rsid w:val="00610AFF"/>
    <w:rsid w:val="00644247"/>
    <w:rsid w:val="0068500F"/>
    <w:rsid w:val="006D149B"/>
    <w:rsid w:val="006D5CB4"/>
    <w:rsid w:val="006F094C"/>
    <w:rsid w:val="006F1E4A"/>
    <w:rsid w:val="006F5CD2"/>
    <w:rsid w:val="007233BB"/>
    <w:rsid w:val="0074080B"/>
    <w:rsid w:val="0078014D"/>
    <w:rsid w:val="007C4899"/>
    <w:rsid w:val="00853D76"/>
    <w:rsid w:val="008731A3"/>
    <w:rsid w:val="00876C1B"/>
    <w:rsid w:val="008C4837"/>
    <w:rsid w:val="008F7B16"/>
    <w:rsid w:val="0095167F"/>
    <w:rsid w:val="00985C65"/>
    <w:rsid w:val="009A3BED"/>
    <w:rsid w:val="00A06F3D"/>
    <w:rsid w:val="00A324DD"/>
    <w:rsid w:val="00AA0317"/>
    <w:rsid w:val="00AA6579"/>
    <w:rsid w:val="00B00440"/>
    <w:rsid w:val="00B057A1"/>
    <w:rsid w:val="00B535AC"/>
    <w:rsid w:val="00B53BFA"/>
    <w:rsid w:val="00B93F22"/>
    <w:rsid w:val="00BF5133"/>
    <w:rsid w:val="00C2009D"/>
    <w:rsid w:val="00C743B6"/>
    <w:rsid w:val="00C9104F"/>
    <w:rsid w:val="00CA7308"/>
    <w:rsid w:val="00CB1E92"/>
    <w:rsid w:val="00CD1479"/>
    <w:rsid w:val="00CE2526"/>
    <w:rsid w:val="00D11981"/>
    <w:rsid w:val="00D529DC"/>
    <w:rsid w:val="00DF328A"/>
    <w:rsid w:val="00E5602B"/>
    <w:rsid w:val="00E86D7E"/>
    <w:rsid w:val="00F80826"/>
    <w:rsid w:val="00FC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859F129"/>
  <w15:docId w15:val="{26265AB5-11FD-4279-8D4C-F19101F37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F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1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104F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4C09A3"/>
    <w:pPr>
      <w:spacing w:after="0" w:line="240" w:lineRule="auto"/>
    </w:pPr>
    <w:rPr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4C09A3"/>
    <w:rPr>
      <w:lang w:eastAsia="en-US"/>
    </w:rPr>
  </w:style>
  <w:style w:type="paragraph" w:styleId="a8">
    <w:name w:val="header"/>
    <w:basedOn w:val="a"/>
    <w:link w:val="a9"/>
    <w:uiPriority w:val="99"/>
    <w:unhideWhenUsed/>
    <w:rsid w:val="00347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A4B"/>
  </w:style>
  <w:style w:type="paragraph" w:styleId="aa">
    <w:name w:val="footer"/>
    <w:basedOn w:val="a"/>
    <w:link w:val="ab"/>
    <w:uiPriority w:val="99"/>
    <w:semiHidden/>
    <w:unhideWhenUsed/>
    <w:rsid w:val="00347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4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2011год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54A506-EC92-4FC3-A9ED-3BC4E2984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Курсовая работа</vt:lpstr>
    </vt:vector>
  </TitlesOfParts>
  <Company>МОУ Хиславичская СОШ</Company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Курсовая работа</dc:title>
  <dc:subject>Внеклассное занятие                      «Непослушание-это большое зло»</dc:subject>
  <dc:creator>Работу выполнила                                              учитель начальных классов  Ущеко Валентина Михайловна1</dc:creator>
  <cp:keywords/>
  <dc:description/>
  <cp:lastModifiedBy>User</cp:lastModifiedBy>
  <cp:revision>27</cp:revision>
  <cp:lastPrinted>2011-02-26T05:51:00Z</cp:lastPrinted>
  <dcterms:created xsi:type="dcterms:W3CDTF">2011-02-22T07:41:00Z</dcterms:created>
  <dcterms:modified xsi:type="dcterms:W3CDTF">2021-06-08T11:21:00Z</dcterms:modified>
</cp:coreProperties>
</file>